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30524" w14:textId="4D305703" w:rsidR="00794C81" w:rsidRPr="004E736E" w:rsidRDefault="007A75BB" w:rsidP="00002978">
      <w:pPr>
        <w:jc w:val="center"/>
        <w:rPr>
          <w:b/>
          <w:bCs/>
          <w:sz w:val="28"/>
          <w:szCs w:val="28"/>
        </w:rPr>
      </w:pPr>
      <w:r w:rsidRPr="004E736E">
        <w:rPr>
          <w:b/>
          <w:bCs/>
          <w:sz w:val="28"/>
          <w:szCs w:val="28"/>
        </w:rPr>
        <w:softHyphen/>
      </w:r>
      <w:r w:rsidRPr="004E736E">
        <w:rPr>
          <w:b/>
          <w:bCs/>
          <w:sz w:val="28"/>
          <w:szCs w:val="28"/>
        </w:rPr>
        <w:softHyphen/>
      </w:r>
      <w:r w:rsidRPr="004E736E">
        <w:rPr>
          <w:b/>
          <w:bCs/>
          <w:sz w:val="28"/>
          <w:szCs w:val="28"/>
        </w:rPr>
        <w:softHyphen/>
      </w:r>
      <w:r w:rsidRPr="004E736E">
        <w:rPr>
          <w:b/>
          <w:bCs/>
          <w:sz w:val="28"/>
          <w:szCs w:val="28"/>
        </w:rPr>
        <w:softHyphen/>
        <w:t>THE SPACE RACE</w:t>
      </w:r>
    </w:p>
    <w:p w14:paraId="5286F0C5" w14:textId="333C9B57" w:rsidR="007A75BB" w:rsidRPr="004E736E" w:rsidRDefault="007A75BB" w:rsidP="00002978">
      <w:pPr>
        <w:jc w:val="center"/>
        <w:rPr>
          <w:i/>
          <w:iCs/>
        </w:rPr>
      </w:pPr>
      <w:r w:rsidRPr="004E736E">
        <w:rPr>
          <w:i/>
          <w:iCs/>
        </w:rPr>
        <w:t>Design Brief &amp; Production Plan</w:t>
      </w:r>
    </w:p>
    <w:p w14:paraId="372014C6" w14:textId="6A09760A" w:rsidR="007A75BB" w:rsidRDefault="007A75BB" w:rsidP="007A75BB">
      <w:pPr>
        <w:rPr>
          <w:b/>
          <w:bCs/>
        </w:rPr>
      </w:pPr>
      <w:r w:rsidRPr="0046185A">
        <w:rPr>
          <w:b/>
          <w:bCs/>
        </w:rPr>
        <w:t>Overview</w:t>
      </w:r>
    </w:p>
    <w:p w14:paraId="08023E5E" w14:textId="721799E9" w:rsidR="0046185A" w:rsidRDefault="0046185A" w:rsidP="007A75BB">
      <w:r>
        <w:tab/>
        <w:t xml:space="preserve">Our client, </w:t>
      </w:r>
      <w:r>
        <w:rPr>
          <w:b/>
          <w:bCs/>
          <w:i/>
          <w:iCs/>
        </w:rPr>
        <w:t>History Buffs</w:t>
      </w:r>
      <w:r>
        <w:t>, is seeking for software developers to develop a game that teaches a historical concept. The game must explore m</w:t>
      </w:r>
      <w:r w:rsidR="004E736E">
        <w:t>ust impart fair amount of information to the players while also illuminating that the historical situation had multiple perspectives. There are no limitations in building the game so long as the goals and the required elements are not forgotten. The client does not limit the team to one platform, as it will be decided and chosen on by the team.</w:t>
      </w:r>
      <w:r w:rsidR="0042318D">
        <w:t xml:space="preserve"> The team has complete design decisions as long as the goals are met.</w:t>
      </w:r>
    </w:p>
    <w:p w14:paraId="4AEE16D1" w14:textId="77777777" w:rsidR="004E736E" w:rsidRDefault="004E736E" w:rsidP="007A75BB">
      <w:r>
        <w:t xml:space="preserve">The team at </w:t>
      </w:r>
      <w:r w:rsidRPr="004E736E">
        <w:rPr>
          <w:b/>
          <w:bCs/>
        </w:rPr>
        <w:t>Owl Eyed Games</w:t>
      </w:r>
      <w:r>
        <w:t xml:space="preserve"> are very proud and excited to deliver a game that meets all of these requirements.</w:t>
      </w:r>
    </w:p>
    <w:p w14:paraId="340698F4" w14:textId="298FF4BA" w:rsidR="004E736E" w:rsidRDefault="004E736E" w:rsidP="007A75BB">
      <w:r>
        <w:t>Goals of the development team are fairly straightforward</w:t>
      </w:r>
      <w:r w:rsidR="005861EB">
        <w:t xml:space="preserve">. The team will follow the timeline of 5 weeks that the client has asked for. Producing a </w:t>
      </w:r>
      <w:r w:rsidR="0037441B">
        <w:t>Grey-box</w:t>
      </w:r>
      <w:r w:rsidR="005861EB">
        <w:t xml:space="preserve"> Level and introducing basic functionality during the first week of production. The production within the following weeks will incorporate the </w:t>
      </w:r>
      <w:r w:rsidR="005861EB" w:rsidRPr="005861EB">
        <w:rPr>
          <w:b/>
          <w:bCs/>
        </w:rPr>
        <w:t>Alpha</w:t>
      </w:r>
      <w:r w:rsidR="005861EB">
        <w:t xml:space="preserve">, </w:t>
      </w:r>
      <w:r w:rsidR="005861EB" w:rsidRPr="005861EB">
        <w:rPr>
          <w:b/>
          <w:bCs/>
        </w:rPr>
        <w:t>Beta</w:t>
      </w:r>
      <w:r w:rsidR="005861EB">
        <w:t xml:space="preserve">, and </w:t>
      </w:r>
      <w:r w:rsidR="005861EB" w:rsidRPr="005861EB">
        <w:rPr>
          <w:b/>
          <w:bCs/>
        </w:rPr>
        <w:t>Final</w:t>
      </w:r>
      <w:r w:rsidR="005861EB">
        <w:t xml:space="preserve"> builds of the game. The team is also pleased to hold meetings every week with the client to show and discuss the development process. </w:t>
      </w:r>
    </w:p>
    <w:p w14:paraId="5E6229A2" w14:textId="0E78774F" w:rsidR="005861EB" w:rsidRDefault="005861EB" w:rsidP="007A75BB">
      <w:r>
        <w:t xml:space="preserve">The constraints that the project will face is time and man-power. </w:t>
      </w:r>
      <w:r w:rsidR="0042318D">
        <w:t>Due to these factors, the production will primarily focus on two main mechanics and on the simple stylized art for the game.</w:t>
      </w:r>
    </w:p>
    <w:p w14:paraId="3E85C853" w14:textId="2D62DB97" w:rsidR="0042318D" w:rsidRDefault="0042318D" w:rsidP="007A75BB"/>
    <w:p w14:paraId="448EF59D" w14:textId="46752398" w:rsidR="0042318D" w:rsidRDefault="0042318D" w:rsidP="007A75BB">
      <w:pPr>
        <w:rPr>
          <w:b/>
          <w:bCs/>
        </w:rPr>
      </w:pPr>
      <w:r>
        <w:rPr>
          <w:b/>
          <w:bCs/>
        </w:rPr>
        <w:t xml:space="preserve">Production material </w:t>
      </w:r>
    </w:p>
    <w:p w14:paraId="70E58E10" w14:textId="7865987E" w:rsidR="0042318D" w:rsidRDefault="0042318D" w:rsidP="007A75BB">
      <w:r>
        <w:rPr>
          <w:b/>
          <w:bCs/>
        </w:rPr>
        <w:tab/>
        <w:t xml:space="preserve">THE SPACE RACE </w:t>
      </w:r>
      <w:r>
        <w:t xml:space="preserve">is a single player </w:t>
      </w:r>
      <w:r w:rsidR="00BA7A9B">
        <w:t xml:space="preserve">narrative experience. The game is set 100 years into the future and primarily takes place in a spaceship inside the quarters of the captain. His son’s toys are found scattered on the floor. The toys are the old models of the first spacecrafts, e.g., the Enterprise, Apollo, Sputnik, etc. </w:t>
      </w:r>
      <w:r w:rsidR="0098409B">
        <w:t xml:space="preserve">As the toys are picked up, dialogue can be heard from the captain and the AI of the ship. Description boxes will also pop-up alongside the toy ships. </w:t>
      </w:r>
    </w:p>
    <w:p w14:paraId="6C9809F0" w14:textId="5A567528" w:rsidR="0098409B" w:rsidRDefault="0098409B" w:rsidP="007A75BB">
      <w:r>
        <w:tab/>
      </w:r>
    </w:p>
    <w:p w14:paraId="41D976D1" w14:textId="5C78235C" w:rsidR="0098409B" w:rsidRDefault="0098409B" w:rsidP="007A75BB">
      <w:pPr>
        <w:rPr>
          <w:b/>
          <w:bCs/>
        </w:rPr>
      </w:pPr>
      <w:r>
        <w:rPr>
          <w:b/>
          <w:bCs/>
        </w:rPr>
        <w:t>MECHANICS</w:t>
      </w:r>
    </w:p>
    <w:p w14:paraId="07F1734A" w14:textId="2BD54380" w:rsidR="0098409B" w:rsidRPr="0098409B" w:rsidRDefault="0098409B" w:rsidP="0098409B">
      <w:pPr>
        <w:pStyle w:val="ListParagraph"/>
        <w:numPr>
          <w:ilvl w:val="0"/>
          <w:numId w:val="1"/>
        </w:numPr>
        <w:rPr>
          <w:b/>
          <w:bCs/>
        </w:rPr>
      </w:pPr>
      <w:r>
        <w:t>Place and Pickup</w:t>
      </w:r>
    </w:p>
    <w:p w14:paraId="52A1E668" w14:textId="2F8B4EEE" w:rsidR="0098409B" w:rsidRPr="0098409B" w:rsidRDefault="0098409B" w:rsidP="0098409B">
      <w:pPr>
        <w:pStyle w:val="ListParagraph"/>
        <w:numPr>
          <w:ilvl w:val="0"/>
          <w:numId w:val="1"/>
        </w:numPr>
        <w:rPr>
          <w:b/>
          <w:bCs/>
        </w:rPr>
      </w:pPr>
      <w:r>
        <w:t>Movement</w:t>
      </w:r>
    </w:p>
    <w:p w14:paraId="0E5FDA9A" w14:textId="751CDBAB" w:rsidR="0098409B" w:rsidRPr="0098409B" w:rsidRDefault="0098409B" w:rsidP="0098409B">
      <w:pPr>
        <w:pStyle w:val="ListParagraph"/>
        <w:numPr>
          <w:ilvl w:val="0"/>
          <w:numId w:val="1"/>
        </w:numPr>
        <w:rPr>
          <w:b/>
          <w:bCs/>
        </w:rPr>
      </w:pPr>
      <w:r>
        <w:t>Interact</w:t>
      </w:r>
    </w:p>
    <w:p w14:paraId="492F02F7" w14:textId="2B918B6F" w:rsidR="0098409B" w:rsidRDefault="0098409B" w:rsidP="0098409B">
      <w:pPr>
        <w:rPr>
          <w:b/>
          <w:bCs/>
        </w:rPr>
      </w:pPr>
    </w:p>
    <w:p w14:paraId="099EE2AA" w14:textId="32EB259D" w:rsidR="0098409B" w:rsidRPr="0098409B" w:rsidRDefault="0098409B" w:rsidP="0098409B">
      <w:pPr>
        <w:rPr>
          <w:b/>
          <w:bCs/>
        </w:rPr>
      </w:pPr>
      <w:r>
        <w:rPr>
          <w:b/>
          <w:bCs/>
        </w:rPr>
        <w:t>VISUAL STYLE</w:t>
      </w:r>
    </w:p>
    <w:p w14:paraId="0DD7AE6A" w14:textId="77602003" w:rsidR="0098409B" w:rsidRDefault="0098409B" w:rsidP="0098409B">
      <w:pPr>
        <w:pStyle w:val="ListParagraph"/>
        <w:numPr>
          <w:ilvl w:val="0"/>
          <w:numId w:val="3"/>
        </w:numPr>
      </w:pPr>
      <w:r>
        <w:t>Simple stylized – atmospheric and well-lit room.</w:t>
      </w:r>
    </w:p>
    <w:p w14:paraId="3DB90CEC" w14:textId="0B597F1C" w:rsidR="0098409B" w:rsidRDefault="0098409B" w:rsidP="0098409B">
      <w:pPr>
        <w:rPr>
          <w:b/>
          <w:bCs/>
        </w:rPr>
      </w:pPr>
      <w:r>
        <w:rPr>
          <w:b/>
          <w:bCs/>
        </w:rPr>
        <w:t>CONTROLS</w:t>
      </w:r>
    </w:p>
    <w:p w14:paraId="2B743000" w14:textId="29184649" w:rsidR="0098409B" w:rsidRPr="0098409B" w:rsidRDefault="0098409B" w:rsidP="0098409B">
      <w:pPr>
        <w:pStyle w:val="ListParagraph"/>
        <w:numPr>
          <w:ilvl w:val="0"/>
          <w:numId w:val="2"/>
        </w:numPr>
        <w:rPr>
          <w:b/>
          <w:bCs/>
        </w:rPr>
      </w:pPr>
      <w:r>
        <w:t>Mouse and Keyboard</w:t>
      </w:r>
    </w:p>
    <w:p w14:paraId="234D2388" w14:textId="0A961803" w:rsidR="0098409B" w:rsidRPr="0098409B" w:rsidRDefault="0098409B" w:rsidP="0098409B">
      <w:pPr>
        <w:pStyle w:val="ListParagraph"/>
        <w:numPr>
          <w:ilvl w:val="1"/>
          <w:numId w:val="2"/>
        </w:numPr>
        <w:rPr>
          <w:b/>
          <w:bCs/>
        </w:rPr>
      </w:pPr>
      <w:r>
        <w:t>WASD Movement</w:t>
      </w:r>
    </w:p>
    <w:p w14:paraId="3B23DDE4" w14:textId="0A84F185" w:rsidR="0098409B" w:rsidRPr="0098409B" w:rsidRDefault="0098409B" w:rsidP="0098409B">
      <w:pPr>
        <w:pStyle w:val="ListParagraph"/>
        <w:numPr>
          <w:ilvl w:val="1"/>
          <w:numId w:val="2"/>
        </w:numPr>
        <w:rPr>
          <w:b/>
          <w:bCs/>
        </w:rPr>
      </w:pPr>
      <w:r>
        <w:t>Mouse – Head Movement</w:t>
      </w:r>
    </w:p>
    <w:p w14:paraId="3C282B95" w14:textId="3FB28B83" w:rsidR="0098409B" w:rsidRDefault="0098409B" w:rsidP="0098409B">
      <w:pPr>
        <w:rPr>
          <w:b/>
          <w:bCs/>
        </w:rPr>
      </w:pPr>
      <w:r>
        <w:rPr>
          <w:b/>
          <w:bCs/>
        </w:rPr>
        <w:lastRenderedPageBreak/>
        <w:t>INTERFACE &amp; PLATFORM</w:t>
      </w:r>
    </w:p>
    <w:p w14:paraId="3F9F0837" w14:textId="75086FF5" w:rsidR="0098409B" w:rsidRPr="0098409B" w:rsidRDefault="0098409B" w:rsidP="0098409B">
      <w:pPr>
        <w:pStyle w:val="ListParagraph"/>
        <w:numPr>
          <w:ilvl w:val="0"/>
          <w:numId w:val="2"/>
        </w:numPr>
        <w:rPr>
          <w:b/>
          <w:bCs/>
        </w:rPr>
      </w:pPr>
      <w:r>
        <w:t xml:space="preserve">Simple and clean menu </w:t>
      </w:r>
    </w:p>
    <w:p w14:paraId="5FBC0230" w14:textId="6CBBE90E" w:rsidR="0098409B" w:rsidRPr="0098409B" w:rsidRDefault="0098409B" w:rsidP="0098409B">
      <w:pPr>
        <w:pStyle w:val="ListParagraph"/>
        <w:numPr>
          <w:ilvl w:val="0"/>
          <w:numId w:val="2"/>
        </w:numPr>
        <w:rPr>
          <w:b/>
          <w:bCs/>
        </w:rPr>
      </w:pPr>
      <w:r>
        <w:t>Windows OS</w:t>
      </w:r>
    </w:p>
    <w:p w14:paraId="7FE8AD0D" w14:textId="2C12679C" w:rsidR="0098409B" w:rsidRPr="0098409B" w:rsidRDefault="0098409B" w:rsidP="0098409B">
      <w:pPr>
        <w:pStyle w:val="ListParagraph"/>
        <w:numPr>
          <w:ilvl w:val="0"/>
          <w:numId w:val="2"/>
        </w:numPr>
        <w:rPr>
          <w:b/>
          <w:bCs/>
        </w:rPr>
      </w:pPr>
      <w:r>
        <w:t>UI elements for interaction with Items</w:t>
      </w:r>
    </w:p>
    <w:p w14:paraId="591D9CD1" w14:textId="11DA9020" w:rsidR="0098409B" w:rsidRDefault="0098409B" w:rsidP="0098409B">
      <w:pPr>
        <w:rPr>
          <w:b/>
          <w:bCs/>
        </w:rPr>
      </w:pPr>
    </w:p>
    <w:p w14:paraId="08D7D313" w14:textId="0565BE40" w:rsidR="0098409B" w:rsidRDefault="006B484E" w:rsidP="0098409B">
      <w:pPr>
        <w:rPr>
          <w:b/>
          <w:bCs/>
        </w:rPr>
      </w:pPr>
      <w:r>
        <w:rPr>
          <w:b/>
          <w:bCs/>
        </w:rPr>
        <w:t xml:space="preserve">RISKS </w:t>
      </w:r>
    </w:p>
    <w:p w14:paraId="2B404603" w14:textId="3B145E86" w:rsidR="006B484E" w:rsidRDefault="006B484E" w:rsidP="0098409B">
      <w:r>
        <w:t xml:space="preserve">The team involved in this production is also involved in other projects concurrent to this one. Thus, the team involved in this project is not as big as the teams involved in other projects, programmers and artists specifically.  However, the team is very confident in its ability to deliver this phenomenal narrative experience. </w:t>
      </w:r>
    </w:p>
    <w:p w14:paraId="177B0935" w14:textId="661CF784" w:rsidR="006B484E" w:rsidRDefault="006B484E" w:rsidP="0098409B"/>
    <w:p w14:paraId="005064D0" w14:textId="6F37BA64" w:rsidR="006B484E" w:rsidRDefault="006B484E" w:rsidP="0098409B">
      <w:pPr>
        <w:rPr>
          <w:b/>
          <w:bCs/>
        </w:rPr>
      </w:pPr>
      <w:r>
        <w:rPr>
          <w:b/>
          <w:bCs/>
        </w:rPr>
        <w:t>DEVELOPER RESTRICTIONS</w:t>
      </w:r>
    </w:p>
    <w:p w14:paraId="47F67EDF" w14:textId="3EAC5C0B" w:rsidR="006B484E" w:rsidRDefault="006B484E" w:rsidP="0098409B">
      <w:r>
        <w:rPr>
          <w:b/>
          <w:bCs/>
        </w:rPr>
        <w:t>Owl Eyed Games</w:t>
      </w:r>
      <w:r>
        <w:t xml:space="preserve"> exclusively works on the UNITY ENGINE. The game will be made using the Unity 2019.2 engine.</w:t>
      </w:r>
    </w:p>
    <w:p w14:paraId="7553DFEB" w14:textId="2DC236FA" w:rsidR="006B484E" w:rsidRDefault="006B484E" w:rsidP="0098409B"/>
    <w:p w14:paraId="0EC3F15C" w14:textId="4355ABE7" w:rsidR="006B484E" w:rsidRDefault="006B484E" w:rsidP="0098409B">
      <w:pPr>
        <w:rPr>
          <w:b/>
          <w:bCs/>
        </w:rPr>
      </w:pPr>
      <w:r>
        <w:rPr>
          <w:b/>
          <w:bCs/>
        </w:rPr>
        <w:t>ASSET LIST</w:t>
      </w:r>
    </w:p>
    <w:p w14:paraId="48B0902A" w14:textId="61C43D0B" w:rsidR="006B484E" w:rsidRPr="006B484E" w:rsidRDefault="006B484E" w:rsidP="006B484E">
      <w:pPr>
        <w:pStyle w:val="ListParagraph"/>
        <w:numPr>
          <w:ilvl w:val="0"/>
          <w:numId w:val="4"/>
        </w:numPr>
        <w:rPr>
          <w:b/>
          <w:bCs/>
        </w:rPr>
      </w:pPr>
      <w:r>
        <w:t>Couch</w:t>
      </w:r>
    </w:p>
    <w:p w14:paraId="4066A6F6" w14:textId="192EA15C" w:rsidR="006B484E" w:rsidRPr="006B484E" w:rsidRDefault="006B484E" w:rsidP="006B484E">
      <w:pPr>
        <w:pStyle w:val="ListParagraph"/>
        <w:numPr>
          <w:ilvl w:val="0"/>
          <w:numId w:val="4"/>
        </w:numPr>
        <w:rPr>
          <w:b/>
          <w:bCs/>
        </w:rPr>
      </w:pPr>
      <w:r>
        <w:t>Table</w:t>
      </w:r>
    </w:p>
    <w:p w14:paraId="2CF10DC1" w14:textId="22277925" w:rsidR="006B484E" w:rsidRPr="006B484E" w:rsidRDefault="006B484E" w:rsidP="006B484E">
      <w:pPr>
        <w:pStyle w:val="ListParagraph"/>
        <w:numPr>
          <w:ilvl w:val="0"/>
          <w:numId w:val="4"/>
        </w:numPr>
        <w:rPr>
          <w:b/>
          <w:bCs/>
        </w:rPr>
      </w:pPr>
      <w:r>
        <w:t>Lamp</w:t>
      </w:r>
    </w:p>
    <w:p w14:paraId="5F5F38A3" w14:textId="3E433972" w:rsidR="006B484E" w:rsidRPr="006B484E" w:rsidRDefault="006B484E" w:rsidP="006B484E">
      <w:pPr>
        <w:pStyle w:val="ListParagraph"/>
        <w:numPr>
          <w:ilvl w:val="0"/>
          <w:numId w:val="4"/>
        </w:numPr>
        <w:rPr>
          <w:b/>
          <w:bCs/>
        </w:rPr>
      </w:pPr>
      <w:r>
        <w:t>Glass Window</w:t>
      </w:r>
    </w:p>
    <w:p w14:paraId="4A1D9441" w14:textId="671C9969" w:rsidR="006B484E" w:rsidRPr="006B484E" w:rsidRDefault="006B484E" w:rsidP="006B484E">
      <w:pPr>
        <w:pStyle w:val="ListParagraph"/>
        <w:numPr>
          <w:ilvl w:val="0"/>
          <w:numId w:val="4"/>
        </w:numPr>
        <w:rPr>
          <w:b/>
          <w:bCs/>
        </w:rPr>
      </w:pPr>
      <w:r>
        <w:t>Sputnik</w:t>
      </w:r>
    </w:p>
    <w:p w14:paraId="4F363A0B" w14:textId="6735EC5B" w:rsidR="006B484E" w:rsidRPr="006B484E" w:rsidRDefault="006B484E" w:rsidP="006B484E">
      <w:pPr>
        <w:pStyle w:val="ListParagraph"/>
        <w:numPr>
          <w:ilvl w:val="0"/>
          <w:numId w:val="4"/>
        </w:numPr>
        <w:rPr>
          <w:b/>
          <w:bCs/>
        </w:rPr>
      </w:pPr>
      <w:r>
        <w:t>Apollo</w:t>
      </w:r>
    </w:p>
    <w:p w14:paraId="1AB96016" w14:textId="13F1934D" w:rsidR="006B484E" w:rsidRPr="0037441B" w:rsidRDefault="006B484E" w:rsidP="006B484E">
      <w:pPr>
        <w:pStyle w:val="ListParagraph"/>
        <w:numPr>
          <w:ilvl w:val="0"/>
          <w:numId w:val="4"/>
        </w:numPr>
        <w:rPr>
          <w:b/>
          <w:bCs/>
        </w:rPr>
      </w:pPr>
      <w:r>
        <w:t>Chair</w:t>
      </w:r>
    </w:p>
    <w:p w14:paraId="35ACA679" w14:textId="41ADE7F8" w:rsidR="0037441B" w:rsidRPr="0037441B" w:rsidRDefault="0037441B" w:rsidP="006B484E">
      <w:pPr>
        <w:pStyle w:val="ListParagraph"/>
        <w:numPr>
          <w:ilvl w:val="0"/>
          <w:numId w:val="4"/>
        </w:numPr>
        <w:rPr>
          <w:b/>
          <w:bCs/>
        </w:rPr>
      </w:pPr>
      <w:r>
        <w:t>Bed</w:t>
      </w:r>
    </w:p>
    <w:p w14:paraId="47A8EFFB" w14:textId="6AB0771C" w:rsidR="0037441B" w:rsidRPr="0037441B" w:rsidRDefault="0037441B" w:rsidP="006B484E">
      <w:pPr>
        <w:pStyle w:val="ListParagraph"/>
        <w:numPr>
          <w:ilvl w:val="0"/>
          <w:numId w:val="4"/>
        </w:numPr>
        <w:rPr>
          <w:b/>
          <w:bCs/>
        </w:rPr>
      </w:pPr>
      <w:r>
        <w:t>Paintings</w:t>
      </w:r>
    </w:p>
    <w:p w14:paraId="0ED64A9C" w14:textId="40DE59F6" w:rsidR="0037441B" w:rsidRPr="0037441B" w:rsidRDefault="0037441B" w:rsidP="006B484E">
      <w:pPr>
        <w:pStyle w:val="ListParagraph"/>
        <w:numPr>
          <w:ilvl w:val="0"/>
          <w:numId w:val="4"/>
        </w:numPr>
        <w:rPr>
          <w:b/>
          <w:bCs/>
        </w:rPr>
      </w:pPr>
      <w:r>
        <w:t>Plants</w:t>
      </w:r>
    </w:p>
    <w:p w14:paraId="2D2E0B9C" w14:textId="603A0094" w:rsidR="0037441B" w:rsidRPr="0037441B" w:rsidRDefault="0037441B" w:rsidP="006B484E">
      <w:pPr>
        <w:pStyle w:val="ListParagraph"/>
        <w:numPr>
          <w:ilvl w:val="0"/>
          <w:numId w:val="4"/>
        </w:numPr>
        <w:rPr>
          <w:b/>
          <w:bCs/>
        </w:rPr>
      </w:pPr>
      <w:r>
        <w:t>Bookshelf</w:t>
      </w:r>
    </w:p>
    <w:p w14:paraId="2C35062F" w14:textId="682B7372" w:rsidR="0037441B" w:rsidRPr="006B484E" w:rsidRDefault="0037441B" w:rsidP="0037441B">
      <w:pPr>
        <w:pStyle w:val="ListParagraph"/>
        <w:rPr>
          <w:b/>
          <w:bCs/>
        </w:rPr>
      </w:pPr>
    </w:p>
    <w:p w14:paraId="1FA03458" w14:textId="77777777" w:rsidR="0098409B" w:rsidRPr="0098409B" w:rsidRDefault="0098409B" w:rsidP="0098409B">
      <w:pPr>
        <w:ind w:left="1080"/>
        <w:rPr>
          <w:b/>
          <w:bCs/>
        </w:rPr>
      </w:pPr>
    </w:p>
    <w:p w14:paraId="791ADF81" w14:textId="302C8046" w:rsidR="0098409B" w:rsidRPr="0042318D" w:rsidRDefault="0098409B" w:rsidP="007A75BB">
      <w:r>
        <w:tab/>
      </w:r>
    </w:p>
    <w:sectPr w:rsidR="0098409B" w:rsidRPr="0042318D">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4E716" w14:textId="77777777" w:rsidR="0031708F" w:rsidRDefault="0031708F" w:rsidP="0046185A">
      <w:pPr>
        <w:spacing w:after="0" w:line="240" w:lineRule="auto"/>
      </w:pPr>
      <w:r>
        <w:separator/>
      </w:r>
    </w:p>
  </w:endnote>
  <w:endnote w:type="continuationSeparator" w:id="0">
    <w:p w14:paraId="44642DC1" w14:textId="77777777" w:rsidR="0031708F" w:rsidRDefault="0031708F" w:rsidP="004618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5C229" w14:textId="77777777" w:rsidR="0031708F" w:rsidRDefault="0031708F" w:rsidP="0046185A">
      <w:pPr>
        <w:spacing w:after="0" w:line="240" w:lineRule="auto"/>
      </w:pPr>
      <w:r>
        <w:separator/>
      </w:r>
    </w:p>
  </w:footnote>
  <w:footnote w:type="continuationSeparator" w:id="0">
    <w:p w14:paraId="4EA2CBE1" w14:textId="77777777" w:rsidR="0031708F" w:rsidRDefault="0031708F" w:rsidP="004618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83A37" w14:textId="2849FDEA" w:rsidR="0046185A" w:rsidRPr="0046185A" w:rsidRDefault="0046185A" w:rsidP="0046185A">
    <w:pPr>
      <w:pStyle w:val="Header"/>
      <w:jc w:val="center"/>
      <w:rPr>
        <w:i/>
        <w:iCs/>
      </w:rPr>
    </w:pPr>
    <w:r w:rsidRPr="0046185A">
      <w:rPr>
        <w:i/>
        <w:iCs/>
      </w:rPr>
      <w:t>Owl Eyed Games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109B5"/>
    <w:multiLevelType w:val="hybridMultilevel"/>
    <w:tmpl w:val="844AB47E"/>
    <w:lvl w:ilvl="0" w:tplc="0C090001">
      <w:start w:val="1"/>
      <w:numFmt w:val="bullet"/>
      <w:lvlText w:val=""/>
      <w:lvlJc w:val="left"/>
      <w:pPr>
        <w:ind w:left="720" w:hanging="360"/>
      </w:pPr>
      <w:rPr>
        <w:rFonts w:ascii="Symbol" w:hAnsi="Symbol" w:cs="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38962451"/>
    <w:multiLevelType w:val="hybridMultilevel"/>
    <w:tmpl w:val="DE224E3A"/>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39EF3832"/>
    <w:multiLevelType w:val="hybridMultilevel"/>
    <w:tmpl w:val="3BC6708E"/>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468A587B"/>
    <w:multiLevelType w:val="hybridMultilevel"/>
    <w:tmpl w:val="46E8B22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978"/>
    <w:rsid w:val="00002978"/>
    <w:rsid w:val="0031708F"/>
    <w:rsid w:val="0037441B"/>
    <w:rsid w:val="0042318D"/>
    <w:rsid w:val="0046185A"/>
    <w:rsid w:val="004E736E"/>
    <w:rsid w:val="005861EB"/>
    <w:rsid w:val="006B484E"/>
    <w:rsid w:val="007A75BB"/>
    <w:rsid w:val="0098409B"/>
    <w:rsid w:val="00BA7A9B"/>
    <w:rsid w:val="00C2104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84463"/>
  <w15:chartTrackingRefBased/>
  <w15:docId w15:val="{F9BAFCDF-E72F-470A-A8BA-328323EF7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18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6185A"/>
  </w:style>
  <w:style w:type="paragraph" w:styleId="Footer">
    <w:name w:val="footer"/>
    <w:basedOn w:val="Normal"/>
    <w:link w:val="FooterChar"/>
    <w:uiPriority w:val="99"/>
    <w:unhideWhenUsed/>
    <w:rsid w:val="004618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6185A"/>
  </w:style>
  <w:style w:type="paragraph" w:styleId="ListParagraph">
    <w:name w:val="List Paragraph"/>
    <w:basedOn w:val="Normal"/>
    <w:uiPriority w:val="34"/>
    <w:qFormat/>
    <w:rsid w:val="009840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403</Words>
  <Characters>2299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Nico Padua</dc:creator>
  <cp:keywords/>
  <dc:description/>
  <cp:lastModifiedBy>Josef Nico Padua</cp:lastModifiedBy>
  <cp:revision>1</cp:revision>
  <dcterms:created xsi:type="dcterms:W3CDTF">2020-04-26T16:13:00Z</dcterms:created>
  <dcterms:modified xsi:type="dcterms:W3CDTF">2020-04-26T17:56:00Z</dcterms:modified>
</cp:coreProperties>
</file>